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小标宋" w:hAnsi="Times New Roman" w:eastAsia="小标宋"/>
          <w:spacing w:val="-6"/>
          <w:sz w:val="32"/>
          <w:szCs w:val="32"/>
        </w:rPr>
      </w:pPr>
      <w:r>
        <w:rPr>
          <w:rFonts w:ascii="小标宋" w:hAnsi="Times New Roman" w:eastAsia="小标宋"/>
          <w:spacing w:val="-6"/>
          <w:sz w:val="32"/>
          <w:szCs w:val="32"/>
        </w:rPr>
        <w:t>2020</w:t>
      </w:r>
      <w:r>
        <w:rPr>
          <w:rFonts w:hint="eastAsia" w:ascii="小标宋" w:hAnsi="Times New Roman" w:eastAsia="小标宋"/>
          <w:spacing w:val="-6"/>
          <w:sz w:val="32"/>
          <w:szCs w:val="32"/>
        </w:rPr>
        <w:t>年</w:t>
      </w:r>
      <w:r>
        <w:rPr>
          <w:rFonts w:hint="eastAsia" w:ascii="小标宋" w:hAnsi="Times New Roman" w:eastAsia="小标宋"/>
          <w:spacing w:val="-6"/>
          <w:sz w:val="32"/>
          <w:szCs w:val="32"/>
          <w:lang w:val="en-US" w:eastAsia="zh-CN"/>
        </w:rPr>
        <w:t>应聘人员</w:t>
      </w:r>
      <w:r>
        <w:rPr>
          <w:rFonts w:hint="eastAsia" w:ascii="小标宋" w:hAnsi="Times New Roman" w:eastAsia="小标宋"/>
          <w:spacing w:val="-6"/>
          <w:sz w:val="32"/>
          <w:szCs w:val="32"/>
        </w:rPr>
        <w:t>健康申报表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firstLine="562" w:firstLineChars="200"/>
        <w:jc w:val="left"/>
        <w:textAlignment w:val="auto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请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应聘人员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提供考前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14天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本人健康状况，认真如实填写下列信息，并于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面试当天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到考点提交本表。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因防控要求，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随行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不得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进入校园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，学校不提供随行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停车服务。</w:t>
      </w:r>
    </w:p>
    <w:tbl>
      <w:tblPr>
        <w:tblStyle w:val="10"/>
        <w:tblpPr w:leftFromText="180" w:rightFromText="180" w:vertAnchor="text" w:horzAnchor="page" w:tblpX="1118" w:tblpY="23"/>
        <w:tblOverlap w:val="never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2355"/>
        <w:gridCol w:w="2030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应聘人员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应聘人员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户籍地址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现住地址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面试当天及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14天内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健康码是否一直为绿码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是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面试当天及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考前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14天内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本人身体健康状况</w:t>
            </w:r>
          </w:p>
        </w:tc>
        <w:tc>
          <w:tcPr>
            <w:tcW w:w="4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出现过发热、干咳、乏力、咽痛、腹泻等症状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□ 是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7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both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有过上述症状，具体症状为：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是否是既往感染者（确诊病例或无症状感染者）或疑似病例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□ 是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是否是感染者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或疑似病例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的密切接触者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□ 是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面试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前14天内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有过高、中风险地区旅居史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□ 是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27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是否为须做核酸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和抗体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检测者</w:t>
            </w:r>
          </w:p>
        </w:tc>
        <w:tc>
          <w:tcPr>
            <w:tcW w:w="235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□是 □否</w:t>
            </w:r>
          </w:p>
        </w:tc>
        <w:tc>
          <w:tcPr>
            <w:tcW w:w="20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核酸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和抗体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检测结果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120" w:lineRule="atLeast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核酸：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120" w:lineRule="atLeas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正常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□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异常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120" w:lineRule="atLeast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抗体：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120" w:lineRule="atLeas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正常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□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38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是否为须做肺部影像学检查者</w:t>
            </w:r>
          </w:p>
        </w:tc>
        <w:tc>
          <w:tcPr>
            <w:tcW w:w="2355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□是 □否</w:t>
            </w:r>
          </w:p>
        </w:tc>
        <w:tc>
          <w:tcPr>
            <w:tcW w:w="2030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肺部影像学检查结果</w:t>
            </w:r>
          </w:p>
        </w:tc>
        <w:tc>
          <w:tcPr>
            <w:tcW w:w="2857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 正常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738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面试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当天现场检查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体温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由学校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填写）</w:t>
            </w:r>
          </w:p>
        </w:tc>
        <w:tc>
          <w:tcPr>
            <w:tcW w:w="2355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℃</w:t>
            </w:r>
          </w:p>
        </w:tc>
        <w:tc>
          <w:tcPr>
            <w:tcW w:w="2030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健康码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eastAsia="zh-CN"/>
              </w:rPr>
              <w:t>由学校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填写）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绿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□黄码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□红码</w:t>
            </w: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firstLine="964" w:firstLineChars="40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说明：本人承诺如实填写上述信息，并愿意承担不实填写的一切后果。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firstLine="6184" w:firstLineChars="2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2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lang w:eastAsia="zh-CN"/>
        </w:rPr>
        <w:t>应聘者</w:t>
      </w:r>
      <w:r>
        <w:rPr>
          <w:rFonts w:hint="eastAsia" w:ascii="仿宋" w:hAnsi="仿宋" w:eastAsia="仿宋" w:cs="仿宋"/>
          <w:b/>
          <w:bCs/>
          <w:kern w:val="0"/>
          <w:sz w:val="22"/>
        </w:rPr>
        <w:t>本人签名：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firstLine="4417" w:firstLineChars="2000"/>
        <w:jc w:val="center"/>
        <w:textAlignment w:val="auto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lang w:eastAsia="zh-CN"/>
        </w:rPr>
        <w:t>日期：</w:t>
      </w:r>
      <w:r>
        <w:rPr>
          <w:rFonts w:hint="eastAsia" w:ascii="仿宋" w:hAnsi="仿宋" w:eastAsia="仿宋" w:cs="仿宋"/>
          <w:b/>
          <w:bCs/>
          <w:kern w:val="0"/>
          <w:sz w:val="22"/>
          <w:lang w:val="en-US" w:eastAsia="zh-CN"/>
        </w:rPr>
        <w:t>2020年12月     日</w:t>
      </w:r>
    </w:p>
    <w:sectPr>
      <w:pgSz w:w="11906" w:h="16838"/>
      <w:pgMar w:top="720" w:right="890" w:bottom="72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6"/>
    <w:rsid w:val="00013404"/>
    <w:rsid w:val="000C640E"/>
    <w:rsid w:val="001240B8"/>
    <w:rsid w:val="001C7A66"/>
    <w:rsid w:val="0026795F"/>
    <w:rsid w:val="003774E2"/>
    <w:rsid w:val="003A480F"/>
    <w:rsid w:val="00402771"/>
    <w:rsid w:val="005D6B83"/>
    <w:rsid w:val="00626BCA"/>
    <w:rsid w:val="00664332"/>
    <w:rsid w:val="0068522F"/>
    <w:rsid w:val="006E7CD8"/>
    <w:rsid w:val="006F7F37"/>
    <w:rsid w:val="00766BEC"/>
    <w:rsid w:val="007A5548"/>
    <w:rsid w:val="008173B8"/>
    <w:rsid w:val="00A31CAA"/>
    <w:rsid w:val="00AF1741"/>
    <w:rsid w:val="00B54688"/>
    <w:rsid w:val="00DD781B"/>
    <w:rsid w:val="00DF1EB3"/>
    <w:rsid w:val="00E5540E"/>
    <w:rsid w:val="00EC3E5B"/>
    <w:rsid w:val="032F29EF"/>
    <w:rsid w:val="051B3FBD"/>
    <w:rsid w:val="0A040365"/>
    <w:rsid w:val="0CE03928"/>
    <w:rsid w:val="0D1237B9"/>
    <w:rsid w:val="0DDD78C5"/>
    <w:rsid w:val="0DFA649B"/>
    <w:rsid w:val="0E3B3158"/>
    <w:rsid w:val="0FC70D68"/>
    <w:rsid w:val="125C07FF"/>
    <w:rsid w:val="13760462"/>
    <w:rsid w:val="149220E8"/>
    <w:rsid w:val="15D5421A"/>
    <w:rsid w:val="18A9036B"/>
    <w:rsid w:val="1983651D"/>
    <w:rsid w:val="1E4375A0"/>
    <w:rsid w:val="1F5C2A7E"/>
    <w:rsid w:val="20586251"/>
    <w:rsid w:val="23834615"/>
    <w:rsid w:val="27662C3A"/>
    <w:rsid w:val="279C6CDE"/>
    <w:rsid w:val="27F91E35"/>
    <w:rsid w:val="2B4F4925"/>
    <w:rsid w:val="2F22569E"/>
    <w:rsid w:val="361270A4"/>
    <w:rsid w:val="363178FB"/>
    <w:rsid w:val="36CF3900"/>
    <w:rsid w:val="36F43348"/>
    <w:rsid w:val="413142EA"/>
    <w:rsid w:val="41824C13"/>
    <w:rsid w:val="41D06A0A"/>
    <w:rsid w:val="43140866"/>
    <w:rsid w:val="45AC44E6"/>
    <w:rsid w:val="485578C4"/>
    <w:rsid w:val="4C0B2D12"/>
    <w:rsid w:val="4F7644D6"/>
    <w:rsid w:val="5363015B"/>
    <w:rsid w:val="57A43DEA"/>
    <w:rsid w:val="57CB1080"/>
    <w:rsid w:val="5C3A3FC8"/>
    <w:rsid w:val="5E1C4043"/>
    <w:rsid w:val="5F571901"/>
    <w:rsid w:val="60DF3B42"/>
    <w:rsid w:val="6119500C"/>
    <w:rsid w:val="634D6D00"/>
    <w:rsid w:val="66CD4F4C"/>
    <w:rsid w:val="678C70A4"/>
    <w:rsid w:val="69F304A5"/>
    <w:rsid w:val="6CA70151"/>
    <w:rsid w:val="6CD30453"/>
    <w:rsid w:val="6D93359A"/>
    <w:rsid w:val="6F570DB0"/>
    <w:rsid w:val="706E72FE"/>
    <w:rsid w:val="71BF2150"/>
    <w:rsid w:val="72623484"/>
    <w:rsid w:val="75274C90"/>
    <w:rsid w:val="783D29AB"/>
    <w:rsid w:val="78424305"/>
    <w:rsid w:val="7AE20496"/>
    <w:rsid w:val="7D2B670A"/>
    <w:rsid w:val="7EF837C9"/>
    <w:rsid w:val="7F45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宋体" w:cs="Verdana"/>
      <w:sz w:val="24"/>
      <w:szCs w:val="24"/>
      <w:lang w:val="en-US" w:eastAsia="en-US" w:bidi="ar-SA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1 Char"/>
    <w:basedOn w:val="11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标题 3 Char"/>
    <w:basedOn w:val="11"/>
    <w:link w:val="5"/>
    <w:semiHidden/>
    <w:qFormat/>
    <w:uiPriority w:val="9"/>
    <w:rPr>
      <w:b/>
      <w:bCs/>
      <w:kern w:val="2"/>
      <w:sz w:val="32"/>
      <w:szCs w:val="32"/>
    </w:rPr>
  </w:style>
  <w:style w:type="character" w:customStyle="1" w:styleId="16">
    <w:name w:val="页眉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589</Characters>
  <Lines>4</Lines>
  <Paragraphs>1</Paragraphs>
  <TotalTime>1</TotalTime>
  <ScaleCrop>false</ScaleCrop>
  <LinksUpToDate>false</LinksUpToDate>
  <CharactersWithSpaces>691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2020-05-29T00:32:00Z</dcterms:created>
  <dc:creator>zhangcr</dc:creator>
  <cp:lastModifiedBy>Scofield</cp:lastModifiedBy>
  <cp:lastPrinted>2020-07-02T07:58:00Z</cp:lastPrinted>
  <dcterms:modified xsi:type="dcterms:W3CDTF">2020-12-09T02:40:00Z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