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中国计量大学现代科技学院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挂职干部报名审批表</w:t>
      </w:r>
    </w:p>
    <w:tbl>
      <w:tblPr>
        <w:tblStyle w:val="5"/>
        <w:tblpPr w:leftFromText="180" w:rightFromText="180" w:vertAnchor="text" w:horzAnchor="page" w:tblpX="1830" w:tblpY="16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18"/>
        <w:gridCol w:w="336"/>
        <w:gridCol w:w="403"/>
        <w:gridCol w:w="842"/>
        <w:gridCol w:w="199"/>
        <w:gridCol w:w="464"/>
        <w:gridCol w:w="589"/>
        <w:gridCol w:w="1076"/>
        <w:gridCol w:w="1139"/>
        <w:gridCol w:w="27"/>
        <w:gridCol w:w="1000"/>
        <w:gridCol w:w="6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58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年月</w:t>
            </w:r>
          </w:p>
        </w:tc>
        <w:tc>
          <w:tcPr>
            <w:tcW w:w="113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党政职务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及任职时间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专业技术职务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及聘任时间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学位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0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校内所在单位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挂职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挂职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时间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熟悉何种专业技术及有何专长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5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所在单位意见</w:t>
            </w:r>
          </w:p>
        </w:tc>
        <w:tc>
          <w:tcPr>
            <w:tcW w:w="8431" w:type="dxa"/>
            <w:gridSpan w:val="13"/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负责人签名：                              （盖章）</w:t>
            </w:r>
          </w:p>
          <w:p>
            <w:pPr>
              <w:ind w:right="63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85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党群工作部意见</w:t>
            </w:r>
          </w:p>
        </w:tc>
        <w:tc>
          <w:tcPr>
            <w:tcW w:w="8431" w:type="dxa"/>
            <w:gridSpan w:val="13"/>
            <w:vAlign w:val="center"/>
          </w:tcPr>
          <w:p>
            <w:pPr>
              <w:spacing w:line="460" w:lineRule="exact"/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spacing w:line="460" w:lineRule="exact"/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spacing w:line="460" w:lineRule="exact"/>
              <w:ind w:right="315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负责人签名：                                 （盖章）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85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党政办意见</w:t>
            </w:r>
          </w:p>
        </w:tc>
        <w:tc>
          <w:tcPr>
            <w:tcW w:w="8431" w:type="dxa"/>
            <w:gridSpan w:val="13"/>
            <w:vAlign w:val="center"/>
          </w:tcPr>
          <w:p>
            <w:pPr>
              <w:ind w:right="318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8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8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8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8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8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负责人签名：                                   （盖章）</w:t>
            </w:r>
          </w:p>
          <w:p>
            <w:pPr>
              <w:ind w:right="318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85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学院意见</w:t>
            </w:r>
          </w:p>
        </w:tc>
        <w:tc>
          <w:tcPr>
            <w:tcW w:w="8431" w:type="dxa"/>
            <w:gridSpan w:val="13"/>
            <w:vAlign w:val="center"/>
          </w:tcPr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负责人签名：                                 （盖章）</w:t>
            </w:r>
          </w:p>
          <w:p>
            <w:pPr>
              <w:ind w:right="315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 xml:space="preserve">                                                 年   月   日</w:t>
            </w:r>
          </w:p>
        </w:tc>
      </w:tr>
    </w:tbl>
    <w:p>
      <w:pPr>
        <w:spacing w:line="46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注:本表一式三份，所在单位、党群工作部、党政办各一份</w:t>
      </w:r>
    </w:p>
    <w:p/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ZDNmNWFjNGFlYWZjYTAyZDdjMGFkYjFmOWE0YmEifQ=="/>
  </w:docVars>
  <w:rsids>
    <w:rsidRoot w:val="00A86A63"/>
    <w:rsid w:val="00043945"/>
    <w:rsid w:val="001C2324"/>
    <w:rsid w:val="00572EA1"/>
    <w:rsid w:val="006A6BE1"/>
    <w:rsid w:val="00834C0C"/>
    <w:rsid w:val="008D0CF6"/>
    <w:rsid w:val="00987D3C"/>
    <w:rsid w:val="009C0A6D"/>
    <w:rsid w:val="00A86A63"/>
    <w:rsid w:val="00B5717A"/>
    <w:rsid w:val="00F87927"/>
    <w:rsid w:val="11C233C1"/>
    <w:rsid w:val="53DE0446"/>
    <w:rsid w:val="FAE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193</Characters>
  <Lines>6</Lines>
  <Paragraphs>1</Paragraphs>
  <TotalTime>2</TotalTime>
  <ScaleCrop>false</ScaleCrop>
  <LinksUpToDate>false</LinksUpToDate>
  <CharactersWithSpaces>650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2022-05-09T09:15:00Z</dcterms:created>
  <dc:creator>楼晓雷</dc:creator>
  <cp:lastModifiedBy>磊</cp:lastModifiedBy>
  <dcterms:modified xsi:type="dcterms:W3CDTF">2022-08-16T01:36:54Z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0DF0998D77D242EEA0AB9B46FC86301A</vt:lpwstr>
  </property>
</Properties>
</file>